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4F5B5380" w14:textId="02FE621C" w:rsidR="00480BDA" w:rsidRDefault="00480BDA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proofErr w:type="spellStart"/>
      <w:r w:rsidRPr="00480BDA">
        <w:rPr>
          <w:rFonts w:ascii="Cambria" w:hAnsi="Cambria" w:cs="Times New Roman"/>
          <w:i/>
          <w:iCs/>
        </w:rPr>
        <w:t>Szakmai</w:t>
      </w:r>
      <w:proofErr w:type="spellEnd"/>
      <w:r w:rsidRPr="00480BDA">
        <w:rPr>
          <w:rFonts w:ascii="Cambria" w:hAnsi="Cambria" w:cs="Times New Roman"/>
          <w:i/>
          <w:iCs/>
        </w:rPr>
        <w:t xml:space="preserve"> </w:t>
      </w:r>
      <w:proofErr w:type="spellStart"/>
      <w:r w:rsidRPr="00480BDA">
        <w:rPr>
          <w:rFonts w:ascii="Cambria" w:hAnsi="Cambria" w:cs="Times New Roman"/>
          <w:i/>
          <w:iCs/>
        </w:rPr>
        <w:t>gyakorlat</w:t>
      </w:r>
      <w:proofErr w:type="spellEnd"/>
      <w:r w:rsidRPr="00480BDA">
        <w:rPr>
          <w:rFonts w:ascii="Cambria" w:hAnsi="Cambria" w:cs="Times New Roman"/>
          <w:i/>
          <w:iCs/>
        </w:rPr>
        <w:t xml:space="preserve"> (</w:t>
      </w:r>
      <w:r w:rsidR="002C1380">
        <w:rPr>
          <w:rFonts w:ascii="Cambria" w:hAnsi="Cambria" w:cs="Times New Roman"/>
          <w:i/>
          <w:iCs/>
        </w:rPr>
        <w:t>4</w:t>
      </w:r>
      <w:r w:rsidRPr="00480BDA">
        <w:rPr>
          <w:rFonts w:ascii="Cambria" w:hAnsi="Cambria" w:cs="Times New Roman"/>
          <w:i/>
          <w:iCs/>
        </w:rPr>
        <w:t>)</w:t>
      </w:r>
    </w:p>
    <w:p w14:paraId="147D6DE1" w14:textId="1A72D4A5" w:rsidR="00123B64" w:rsidRPr="00363D2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363D20">
        <w:rPr>
          <w:rFonts w:ascii="Cambria" w:hAnsi="Cambria" w:cs="Times New Roman"/>
          <w:lang w:val="hu-HU"/>
        </w:rPr>
        <w:t xml:space="preserve"> </w:t>
      </w:r>
      <w:r w:rsidR="00692482" w:rsidRPr="00692482">
        <w:rPr>
          <w:rFonts w:ascii="Cambria" w:hAnsi="Cambria" w:cs="Times New Roman"/>
          <w:lang w:val="hu-HU"/>
        </w:rPr>
        <w:t>2025/20</w:t>
      </w:r>
      <w:r w:rsidR="00E805F0">
        <w:rPr>
          <w:rFonts w:ascii="Cambria" w:hAnsi="Cambria" w:cs="Times New Roman"/>
          <w:lang w:val="hu-HU"/>
        </w:rPr>
        <w:t>2</w:t>
      </w:r>
      <w:r w:rsidR="00692482" w:rsidRPr="00692482">
        <w:rPr>
          <w:rFonts w:ascii="Cambria" w:hAnsi="Cambria" w:cs="Times New Roman"/>
          <w:lang w:val="hu-HU"/>
        </w:rPr>
        <w:t>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4421F916" w:rsidR="00D51618" w:rsidRPr="00363D20" w:rsidRDefault="008C38AA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60BB143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32A96BAC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2F8AF8A0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252765D" w:rsidR="00D51618" w:rsidRPr="00363D20" w:rsidRDefault="00480BD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Alapképzés</w:t>
            </w:r>
            <w:proofErr w:type="spellEnd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(</w:t>
            </w:r>
            <w:proofErr w:type="spellStart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Licensz</w:t>
            </w:r>
            <w:proofErr w:type="spellEnd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)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6A49DF9D" w:rsidR="00D51618" w:rsidRPr="00363D20" w:rsidRDefault="008C38A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3048BC01" w:rsidR="00D51618" w:rsidRPr="00363D20" w:rsidRDefault="003367FB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 </w:t>
            </w:r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Nappali </w:t>
            </w:r>
            <w:proofErr w:type="spellStart"/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tagozatos</w:t>
            </w:r>
            <w:proofErr w:type="spellEnd"/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775DF53" w:rsidR="008F5E28" w:rsidRPr="00193141" w:rsidRDefault="00480B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proofErr w:type="spellStart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Szakmai</w:t>
            </w:r>
            <w:proofErr w:type="spellEnd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gyakorlat</w:t>
            </w:r>
            <w:proofErr w:type="spellEnd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(</w:t>
            </w:r>
            <w:r w:rsidR="002C1380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4</w:t>
            </w:r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79E35F16" w:rsidR="008F5E28" w:rsidRPr="006C5800" w:rsidRDefault="003367F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367FB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</w:t>
            </w:r>
            <w:r w:rsidR="002C1380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4733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7AB89288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49A592E" w:rsidR="008F5E28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dr. </w:t>
            </w:r>
            <w:proofErr w:type="spellStart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Köllő</w:t>
            </w:r>
            <w:proofErr w:type="spellEnd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Csongor</w:t>
            </w:r>
            <w:proofErr w:type="spellEnd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Béla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DF7DF63" w:rsidR="006016CF" w:rsidRPr="00363D20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  <w:r w:rsidR="0082672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7B39C5B" w:rsidR="006016CF" w:rsidRPr="006F7528" w:rsidRDefault="00DD36D7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79976FA" w:rsidR="006016CF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Ell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14258BB" w:rsidR="006016CF" w:rsidRPr="00363D20" w:rsidRDefault="005B12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466F4B06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4254D51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A61F7C4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01BEDB2" w:rsidR="004E578B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9AFCBE1" w:rsidR="004E578B" w:rsidRPr="00363D20" w:rsidRDefault="00D00448" w:rsidP="00D0044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2B3B544" w:rsidR="004E578B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79E118A4" w:rsidR="00117B5A" w:rsidRPr="00363D20" w:rsidRDefault="00D00448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C74E19D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ECBB202" w:rsidR="00117B5A" w:rsidRPr="00692482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D34951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33A68A7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49AF8DB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8503E7" w:rsidR="00117B5A" w:rsidRPr="00441BE2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[</w:t>
            </w:r>
            <w:proofErr w:type="spellStart"/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kommunikáció a tárgyfelelőssel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/ </w:t>
            </w:r>
            <w:proofErr w:type="spellStart"/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ral</w:t>
            </w:r>
            <w:proofErr w:type="spellEnd"/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4454F78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57719E2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19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157FF585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5B68FB6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2B0AC268" w:rsidR="00221B6D" w:rsidRPr="009673FC" w:rsidRDefault="00310F07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Képesség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kollektív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munkafolyamatokban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való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aktív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részvételre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a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színészmesterség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vagy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testi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performatív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kifejezésmód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alapvető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elemeinek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ismerete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B439B1" w:rsidR="00844EAD" w:rsidRPr="00441BE2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5BD383D3" w:rsidR="00844EAD" w:rsidRPr="00363D20" w:rsidRDefault="004E00A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pontosság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kötelező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tevékenységekről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való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ismételt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késés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jegylevonást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von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maga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után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mobiltelefon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használata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gyakorlati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tevékenységek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során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nem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megengedett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kivéve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ha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jegyzetelésre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vagy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szakmai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dokumentálódásra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használják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lastRenderedPageBreak/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09446901" w14:textId="2E13AE3C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színházi előadások művészeti alkotófolyamatára jellemző alapvető fogalmakat. </w:t>
            </w:r>
          </w:p>
          <w:p w14:paraId="207CF94C" w14:textId="005F58CC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színházi előadások megtervezésében és megvalósításában használt színpadtechnikai elveket és eljárásokat. </w:t>
            </w:r>
          </w:p>
          <w:p w14:paraId="75749958" w14:textId="2BA4DAB6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színpadi produkciós folyamatban részt vevő csapatok specifikus szerepköreit, felelősségeit és együttműködési módjait.</w:t>
            </w:r>
          </w:p>
          <w:p w14:paraId="51D6836E" w14:textId="0BE69A99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1E6E8FBF" w14:textId="7AA7FD5C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megfelelően alkalmazni a művészeti alkotófolyamat alapvető fogalmait a színpadi tevékenység során. </w:t>
            </w:r>
          </w:p>
          <w:p w14:paraId="128D58E6" w14:textId="26E7B824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színpadtechnikai eljárásokat alkalmazni a színházi előadások megtervezési és megvalósítási folyamatában. </w:t>
            </w:r>
          </w:p>
          <w:p w14:paraId="5398201B" w14:textId="76F3E788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hatékonyan együttműködni és kommunikálni egy előadás produkciójában részt vevő művészeti és műszaki csapat tagjaival. </w:t>
            </w:r>
          </w:p>
          <w:p w14:paraId="0E14A0A0" w14:textId="607563D2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fejleszteni és diverzifikálni interpretációs és színpadi anyagalkotási kompetenciáit a különböző művészeti formanyelveken. </w:t>
            </w:r>
          </w:p>
          <w:p w14:paraId="4862D46B" w14:textId="547DAF74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aktívan részt venni a művészeti alkotófolyamatokban szerepek felvállalásával és megformálásával szakmai és oktatási kontextusokban. </w:t>
            </w:r>
          </w:p>
          <w:p w14:paraId="694E9197" w14:textId="3B190855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19EB2B1B" w14:textId="04529F74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konstruktív és felelősségteljes magatartást tanúsítani a kollektív színpadi alkotó- és kutatómunkával szemben. </w:t>
            </w:r>
          </w:p>
          <w:p w14:paraId="6DE17882" w14:textId="57F7E2E4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felvállalni saját szakmai fejlődési útját a művészeti kompetenciák folyamatos fejlesztése révén. </w:t>
            </w:r>
          </w:p>
          <w:p w14:paraId="7DD8FAED" w14:textId="2BAFC8D4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önállóan és felelősségteljesen bekapcsolódni művészeti és akadémiai projektekbe, tiszteletben tartva a terület szakmai és etikai normáit. </w:t>
            </w:r>
          </w:p>
          <w:p w14:paraId="081F3EED" w14:textId="274C8437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aktívan részt venni előadásokon, fesztiválokon, workshopokon, konferenciákon és más, az európai művészeti és oktatási térségbe való integrációja szempontjából releváns tevékenységekben. </w:t>
            </w:r>
          </w:p>
          <w:p w14:paraId="2891E739" w14:textId="46E31F79" w:rsidR="00856A27" w:rsidRP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9D682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1B688E94" w:rsidR="0083358D" w:rsidRPr="00A44191" w:rsidRDefault="00605E2E" w:rsidP="00A441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A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hallgató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szakmai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kompetenciáinak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fejlesztése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és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megszilárdítása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a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művészeti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alkotó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-,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produkciós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és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bemutató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folyamatokban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való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közvetlen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részvétel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révén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,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valós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színházi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gyakorlati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kontextusokban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9D6826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5C9FAC43" w14:textId="59060004" w:rsidR="009927B9" w:rsidRPr="009927B9" w:rsidRDefault="009927B9" w:rsidP="009927B9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előadások létrehozására, interpretációjára és produkciójára jellemző ismeretek és kompetenciák alkalmazása valós szakmai kontextusokban. </w:t>
            </w:r>
          </w:p>
          <w:p w14:paraId="74A07E72" w14:textId="6FECC6A1" w:rsidR="009927B9" w:rsidRPr="009927B9" w:rsidRDefault="009927B9" w:rsidP="009927B9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művészeti együttműködési és az alkotócsapatokba való beilleszkedési készségek fejlesztése a próbákon, műhelyfoglalkozásokon, előadásokon és más, a területre jellemző gyakorlati tevékenységeken való aktív részvétel révén. </w:t>
            </w:r>
          </w:p>
          <w:p w14:paraId="4C1FE222" w14:textId="7416D5F5" w:rsidR="009927B9" w:rsidRPr="009927B9" w:rsidRDefault="009927B9" w:rsidP="009927B9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Az önállóság és a szakmai felelősség megszilárdítása a művészeti tevékenységre jellemző feladatok felvállalása, valamint a saját folyamatos tökéletesítési és fejlődési folyamatba való bekapcsolódás révén. </w:t>
            </w:r>
          </w:p>
          <w:p w14:paraId="49C8C8EF" w14:textId="284F8152" w:rsidR="0083358D" w:rsidRPr="009D6826" w:rsidRDefault="0083358D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4F8153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06DD5C8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852A1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E3BA581" w:rsidR="00CC4580" w:rsidRPr="00363D20" w:rsidRDefault="00A57B1C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724C172F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17B8542A" w:rsidR="003F659E" w:rsidRPr="00770544" w:rsidRDefault="009927B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szakmai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helyet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biztosító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kulturális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intézménnyel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kötött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megállapodás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alapján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valósul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meg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egyetem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kar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szabályzatainak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betartásával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,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napló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kitöltésével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javasolt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kompetenciák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figyelembevételével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Megvalósulhat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egyenlőtlen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eloszlásban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félév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során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vagy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tantervben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erre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célra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kijelölt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két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hét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alatt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  <w:tc>
          <w:tcPr>
            <w:tcW w:w="3543" w:type="dxa"/>
            <w:vAlign w:val="center"/>
          </w:tcPr>
          <w:p w14:paraId="7A7ED45E" w14:textId="39E85036" w:rsidR="003F659E" w:rsidRPr="00770544" w:rsidRDefault="003F659E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A5AF33D" w14:textId="77777777" w:rsidR="00852A11" w:rsidRPr="00E06472" w:rsidRDefault="00852A11" w:rsidP="00852A1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5CC45BE" w14:textId="77777777" w:rsidR="0084063D" w:rsidRPr="00942608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09B4C9A" w14:textId="77777777" w:rsidR="00942608" w:rsidRPr="00942608" w:rsidRDefault="00942608" w:rsidP="00942608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 w:rsidRPr="00942608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942608" w:rsidRPr="00942608" w14:paraId="2E46D183" w14:textId="77777777" w:rsidTr="00942608">
        <w:trPr>
          <w:trHeight w:val="779"/>
        </w:trPr>
        <w:tc>
          <w:tcPr>
            <w:tcW w:w="10475" w:type="dxa"/>
          </w:tcPr>
          <w:p w14:paraId="03D21A47" w14:textId="76E3BCF9" w:rsidR="00942608" w:rsidRPr="00FE57B3" w:rsidRDefault="00FE57B3" w:rsidP="00FE57B3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FE57B3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gyakorlat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tartalma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összhangban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van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professzionális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művészeti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közeg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aktuális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követelményeivel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megfelelve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előadó-művészeti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intézmények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kulturális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szervezetek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terület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munkáltatói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elvárásainak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valós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környezetbe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integrációhoz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munkavégzéshez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szükséges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kompetenciák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fejlesztése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által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6DE05F83" w14:textId="77777777" w:rsidR="00942608" w:rsidRPr="00942608" w:rsidRDefault="00942608" w:rsidP="0094260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3BD0506" w14:textId="77777777" w:rsidR="00942608" w:rsidRPr="00942608" w:rsidRDefault="00942608" w:rsidP="00942608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942608" w:rsidRPr="00942608" w14:paraId="74BAFFD8" w14:textId="77777777" w:rsidTr="009C4374">
        <w:trPr>
          <w:trHeight w:val="284"/>
        </w:trPr>
        <w:tc>
          <w:tcPr>
            <w:tcW w:w="1985" w:type="dxa"/>
            <w:vAlign w:val="center"/>
          </w:tcPr>
          <w:p w14:paraId="1576885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F58CD7D" w14:textId="77777777" w:rsidR="00942608" w:rsidRPr="00942608" w:rsidRDefault="00942608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0CD01F7C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754A141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942608" w:rsidRPr="00942608" w14:paraId="7250B477" w14:textId="77777777" w:rsidTr="009C4374">
        <w:trPr>
          <w:trHeight w:val="284"/>
        </w:trPr>
        <w:tc>
          <w:tcPr>
            <w:tcW w:w="1985" w:type="dxa"/>
            <w:vMerge w:val="restart"/>
            <w:vAlign w:val="center"/>
          </w:tcPr>
          <w:p w14:paraId="44F5FB61" w14:textId="4502610C" w:rsidR="00942608" w:rsidRPr="00942608" w:rsidRDefault="00942608" w:rsidP="009C43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0673F9FB" w14:textId="15736D0B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A49BCD2" w14:textId="76722E9E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69DD8553" w14:textId="1572F6C9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68DB76BF" w14:textId="77777777" w:rsidTr="009C4374">
        <w:trPr>
          <w:trHeight w:val="284"/>
        </w:trPr>
        <w:tc>
          <w:tcPr>
            <w:tcW w:w="1985" w:type="dxa"/>
            <w:vMerge/>
            <w:vAlign w:val="center"/>
          </w:tcPr>
          <w:p w14:paraId="1D2827FA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892674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390F73F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B69E74E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0A6DF06A" w14:textId="77777777" w:rsidTr="009C4374">
        <w:trPr>
          <w:trHeight w:val="284"/>
        </w:trPr>
        <w:tc>
          <w:tcPr>
            <w:tcW w:w="10492" w:type="dxa"/>
            <w:gridSpan w:val="4"/>
            <w:vAlign w:val="center"/>
          </w:tcPr>
          <w:p w14:paraId="25A01C6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942608" w:rsidRPr="00942608" w14:paraId="229E8929" w14:textId="77777777" w:rsidTr="009C4374">
        <w:trPr>
          <w:trHeight w:val="1252"/>
        </w:trPr>
        <w:tc>
          <w:tcPr>
            <w:tcW w:w="10492" w:type="dxa"/>
            <w:gridSpan w:val="4"/>
          </w:tcPr>
          <w:p w14:paraId="36ACBBF2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47549D8" w14:textId="6437F550" w:rsidR="00942608" w:rsidRPr="00942608" w:rsidRDefault="00FE57B3" w:rsidP="00FE57B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56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óra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szakmai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gyakorlat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teljesítése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</w:tbl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78A63EB9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  <w:r w:rsidR="000A1F0F" w:rsidRPr="000A1F0F">
        <w:rPr>
          <w:rFonts w:ascii="Cambria" w:hAnsi="Cambria"/>
          <w:noProof/>
          <w:lang w:val="hu-HU"/>
        </w:rPr>
        <w:t xml:space="preserve"> 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63D20" w14:paraId="11B37CCE" w14:textId="77777777" w:rsidTr="000A1F0F">
        <w:trPr>
          <w:trHeight w:val="1037"/>
        </w:trPr>
        <w:tc>
          <w:tcPr>
            <w:tcW w:w="1165" w:type="dxa"/>
            <w:vAlign w:val="center"/>
          </w:tcPr>
          <w:p w14:paraId="029BE597" w14:textId="4441C7D8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6A64664E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2A891DCC" w:rsidR="00E82100" w:rsidRPr="00363D20" w:rsidRDefault="00975D2A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2025. 05. 21.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5F7564A4" w14:textId="77777777" w:rsidR="00E8210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  <w:p w14:paraId="34043C9C" w14:textId="0FE14536" w:rsidR="00975D2A" w:rsidRPr="00363D20" w:rsidRDefault="00975D2A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proofErr w:type="spellStart"/>
            <w:r>
              <w:rPr>
                <w:rFonts w:ascii="Cambria" w:hAnsi="Cambria"/>
                <w:lang w:val="hu-HU"/>
              </w:rPr>
              <w:t>lect</w:t>
            </w:r>
            <w:proofErr w:type="spellEnd"/>
            <w:r>
              <w:rPr>
                <w:rFonts w:ascii="Cambria" w:hAnsi="Cambria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lang w:val="hu-HU"/>
              </w:rPr>
              <w:t xml:space="preserve">. dr. </w:t>
            </w:r>
            <w:proofErr w:type="spellStart"/>
            <w:r w:rsidR="00746748">
              <w:rPr>
                <w:rFonts w:ascii="Cambria" w:hAnsi="Cambria"/>
                <w:lang w:val="hu-HU"/>
              </w:rPr>
              <w:t>Köllő</w:t>
            </w:r>
            <w:proofErr w:type="spellEnd"/>
            <w:r w:rsidR="00746748">
              <w:rPr>
                <w:rFonts w:ascii="Cambria" w:hAnsi="Cambria"/>
                <w:lang w:val="hu-HU"/>
              </w:rPr>
              <w:t xml:space="preserve"> Csongor Béla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0E7E2B85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604AA" w14:textId="77777777" w:rsidR="00B30009" w:rsidRDefault="00B30009" w:rsidP="00D12BC3">
      <w:pPr>
        <w:spacing w:after="0" w:line="240" w:lineRule="auto"/>
      </w:pPr>
      <w:r>
        <w:separator/>
      </w:r>
    </w:p>
  </w:endnote>
  <w:endnote w:type="continuationSeparator" w:id="0">
    <w:p w14:paraId="1632FDD7" w14:textId="77777777" w:rsidR="00B30009" w:rsidRDefault="00B3000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850A" w14:textId="77777777" w:rsidR="00B30009" w:rsidRDefault="00B30009" w:rsidP="00D12BC3">
      <w:pPr>
        <w:spacing w:after="0" w:line="240" w:lineRule="auto"/>
      </w:pPr>
      <w:r>
        <w:separator/>
      </w:r>
    </w:p>
  </w:footnote>
  <w:footnote w:type="continuationSeparator" w:id="0">
    <w:p w14:paraId="43FF8967" w14:textId="77777777" w:rsidR="00B30009" w:rsidRDefault="00B30009" w:rsidP="00D12BC3">
      <w:pPr>
        <w:spacing w:after="0" w:line="240" w:lineRule="auto"/>
      </w:pPr>
      <w:r>
        <w:continuationSeparator/>
      </w:r>
    </w:p>
  </w:footnote>
  <w:footnote w:id="1">
    <w:p w14:paraId="3806BD12" w14:textId="5028E9E1" w:rsidR="00C3571C" w:rsidRPr="00746748" w:rsidRDefault="00C3571C" w:rsidP="0074674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62A3C"/>
    <w:multiLevelType w:val="hybridMultilevel"/>
    <w:tmpl w:val="8D9041B0"/>
    <w:lvl w:ilvl="0" w:tplc="8FDC7680">
      <w:numFmt w:val="bullet"/>
      <w:lvlText w:val="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E153E"/>
    <w:multiLevelType w:val="hybridMultilevel"/>
    <w:tmpl w:val="4B824C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1A72"/>
    <w:multiLevelType w:val="hybridMultilevel"/>
    <w:tmpl w:val="9820915C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7341555"/>
    <w:multiLevelType w:val="hybridMultilevel"/>
    <w:tmpl w:val="13BA4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A592D"/>
    <w:multiLevelType w:val="multilevel"/>
    <w:tmpl w:val="A17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DD1537"/>
    <w:multiLevelType w:val="hybridMultilevel"/>
    <w:tmpl w:val="13D081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3551C"/>
    <w:multiLevelType w:val="hybridMultilevel"/>
    <w:tmpl w:val="D2CA44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04FFC"/>
    <w:multiLevelType w:val="hybridMultilevel"/>
    <w:tmpl w:val="9522A9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97EA1"/>
    <w:multiLevelType w:val="hybridMultilevel"/>
    <w:tmpl w:val="65DAD0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21D73"/>
    <w:multiLevelType w:val="hybridMultilevel"/>
    <w:tmpl w:val="0D805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6"/>
  </w:num>
  <w:num w:numId="4" w16cid:durableId="1498227276">
    <w:abstractNumId w:val="11"/>
  </w:num>
  <w:num w:numId="5" w16cid:durableId="1675841051">
    <w:abstractNumId w:val="4"/>
  </w:num>
  <w:num w:numId="6" w16cid:durableId="208494154">
    <w:abstractNumId w:val="10"/>
  </w:num>
  <w:num w:numId="7" w16cid:durableId="1143277004">
    <w:abstractNumId w:val="7"/>
  </w:num>
  <w:num w:numId="8" w16cid:durableId="925501657">
    <w:abstractNumId w:val="8"/>
  </w:num>
  <w:num w:numId="9" w16cid:durableId="744717706">
    <w:abstractNumId w:val="14"/>
  </w:num>
  <w:num w:numId="10" w16cid:durableId="155538489">
    <w:abstractNumId w:val="0"/>
  </w:num>
  <w:num w:numId="11" w16cid:durableId="375662061">
    <w:abstractNumId w:val="2"/>
  </w:num>
  <w:num w:numId="12" w16cid:durableId="1839955382">
    <w:abstractNumId w:val="12"/>
  </w:num>
  <w:num w:numId="13" w16cid:durableId="1146125112">
    <w:abstractNumId w:val="9"/>
  </w:num>
  <w:num w:numId="14" w16cid:durableId="1939486285">
    <w:abstractNumId w:val="13"/>
  </w:num>
  <w:num w:numId="15" w16cid:durableId="1565338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65813"/>
    <w:rsid w:val="000756B9"/>
    <w:rsid w:val="000A1F0F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22ED"/>
    <w:rsid w:val="00165128"/>
    <w:rsid w:val="0017180D"/>
    <w:rsid w:val="001914D4"/>
    <w:rsid w:val="00193141"/>
    <w:rsid w:val="0019757E"/>
    <w:rsid w:val="001A4A04"/>
    <w:rsid w:val="001C0ABE"/>
    <w:rsid w:val="001C2668"/>
    <w:rsid w:val="001C6C29"/>
    <w:rsid w:val="001C6F32"/>
    <w:rsid w:val="001D29B4"/>
    <w:rsid w:val="001D765D"/>
    <w:rsid w:val="001E3479"/>
    <w:rsid w:val="001E3A7D"/>
    <w:rsid w:val="001F70FF"/>
    <w:rsid w:val="00201EE0"/>
    <w:rsid w:val="00205ED2"/>
    <w:rsid w:val="0020731C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96302"/>
    <w:rsid w:val="002A269D"/>
    <w:rsid w:val="002A3A93"/>
    <w:rsid w:val="002A6395"/>
    <w:rsid w:val="002B298E"/>
    <w:rsid w:val="002B38EF"/>
    <w:rsid w:val="002B3F50"/>
    <w:rsid w:val="002B7CA0"/>
    <w:rsid w:val="002C1380"/>
    <w:rsid w:val="002D19B2"/>
    <w:rsid w:val="002D1DD6"/>
    <w:rsid w:val="002D5FCA"/>
    <w:rsid w:val="002E133E"/>
    <w:rsid w:val="002E2D93"/>
    <w:rsid w:val="002E4459"/>
    <w:rsid w:val="002F705C"/>
    <w:rsid w:val="00301E97"/>
    <w:rsid w:val="00310F07"/>
    <w:rsid w:val="003158A7"/>
    <w:rsid w:val="0033413E"/>
    <w:rsid w:val="003367FB"/>
    <w:rsid w:val="003418BC"/>
    <w:rsid w:val="00351944"/>
    <w:rsid w:val="0035595B"/>
    <w:rsid w:val="00357598"/>
    <w:rsid w:val="003575C8"/>
    <w:rsid w:val="00363D20"/>
    <w:rsid w:val="00366881"/>
    <w:rsid w:val="00370DF5"/>
    <w:rsid w:val="00384D6F"/>
    <w:rsid w:val="003A1213"/>
    <w:rsid w:val="003A480A"/>
    <w:rsid w:val="003A5763"/>
    <w:rsid w:val="003A75C2"/>
    <w:rsid w:val="003B6EE4"/>
    <w:rsid w:val="003C197C"/>
    <w:rsid w:val="003D7F8A"/>
    <w:rsid w:val="003F481E"/>
    <w:rsid w:val="003F659E"/>
    <w:rsid w:val="00405204"/>
    <w:rsid w:val="00411440"/>
    <w:rsid w:val="00414998"/>
    <w:rsid w:val="0041661D"/>
    <w:rsid w:val="0042330E"/>
    <w:rsid w:val="0044010C"/>
    <w:rsid w:val="00441BE2"/>
    <w:rsid w:val="00443030"/>
    <w:rsid w:val="00443956"/>
    <w:rsid w:val="0045312D"/>
    <w:rsid w:val="00453436"/>
    <w:rsid w:val="004613CA"/>
    <w:rsid w:val="004675C5"/>
    <w:rsid w:val="0047381B"/>
    <w:rsid w:val="00480BDA"/>
    <w:rsid w:val="00493F45"/>
    <w:rsid w:val="004A366C"/>
    <w:rsid w:val="004C0D6E"/>
    <w:rsid w:val="004C1792"/>
    <w:rsid w:val="004C20D4"/>
    <w:rsid w:val="004C47DE"/>
    <w:rsid w:val="004D2236"/>
    <w:rsid w:val="004D3AF6"/>
    <w:rsid w:val="004E00A4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638"/>
    <w:rsid w:val="0051199C"/>
    <w:rsid w:val="005334A2"/>
    <w:rsid w:val="0054636C"/>
    <w:rsid w:val="0054709E"/>
    <w:rsid w:val="00551CC4"/>
    <w:rsid w:val="005610EE"/>
    <w:rsid w:val="0056746D"/>
    <w:rsid w:val="00577642"/>
    <w:rsid w:val="00586682"/>
    <w:rsid w:val="0059285C"/>
    <w:rsid w:val="00596E32"/>
    <w:rsid w:val="005A1A36"/>
    <w:rsid w:val="005A565B"/>
    <w:rsid w:val="005A58A7"/>
    <w:rsid w:val="005B12DA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5E2E"/>
    <w:rsid w:val="006067C6"/>
    <w:rsid w:val="006128C2"/>
    <w:rsid w:val="006225AD"/>
    <w:rsid w:val="00632190"/>
    <w:rsid w:val="00653F94"/>
    <w:rsid w:val="00661AF8"/>
    <w:rsid w:val="00670DD2"/>
    <w:rsid w:val="00671784"/>
    <w:rsid w:val="00687EE7"/>
    <w:rsid w:val="00692482"/>
    <w:rsid w:val="00694E26"/>
    <w:rsid w:val="00696CC8"/>
    <w:rsid w:val="006A0243"/>
    <w:rsid w:val="006A058A"/>
    <w:rsid w:val="006A3DD3"/>
    <w:rsid w:val="006B6ABF"/>
    <w:rsid w:val="006C3B8A"/>
    <w:rsid w:val="006C5800"/>
    <w:rsid w:val="006D017E"/>
    <w:rsid w:val="006F32EA"/>
    <w:rsid w:val="006F6533"/>
    <w:rsid w:val="006F7528"/>
    <w:rsid w:val="007013BD"/>
    <w:rsid w:val="00704B3E"/>
    <w:rsid w:val="00706E3A"/>
    <w:rsid w:val="00745C03"/>
    <w:rsid w:val="00746748"/>
    <w:rsid w:val="007506B7"/>
    <w:rsid w:val="007526F3"/>
    <w:rsid w:val="007550B0"/>
    <w:rsid w:val="007566DE"/>
    <w:rsid w:val="0075765C"/>
    <w:rsid w:val="00770544"/>
    <w:rsid w:val="007843D7"/>
    <w:rsid w:val="00793F1F"/>
    <w:rsid w:val="007A42DE"/>
    <w:rsid w:val="007D0416"/>
    <w:rsid w:val="007D301E"/>
    <w:rsid w:val="007D5574"/>
    <w:rsid w:val="007D6BE3"/>
    <w:rsid w:val="007E4CB3"/>
    <w:rsid w:val="00803F36"/>
    <w:rsid w:val="008119F8"/>
    <w:rsid w:val="008261D8"/>
    <w:rsid w:val="00826724"/>
    <w:rsid w:val="00827CA3"/>
    <w:rsid w:val="00832BD1"/>
    <w:rsid w:val="0083358D"/>
    <w:rsid w:val="0084063D"/>
    <w:rsid w:val="00844EAD"/>
    <w:rsid w:val="0084568F"/>
    <w:rsid w:val="00847940"/>
    <w:rsid w:val="00852A11"/>
    <w:rsid w:val="00856A27"/>
    <w:rsid w:val="008635A8"/>
    <w:rsid w:val="008663BC"/>
    <w:rsid w:val="00873733"/>
    <w:rsid w:val="00875D4F"/>
    <w:rsid w:val="00885BDD"/>
    <w:rsid w:val="00886616"/>
    <w:rsid w:val="00893864"/>
    <w:rsid w:val="00893AF8"/>
    <w:rsid w:val="00896E10"/>
    <w:rsid w:val="008A0887"/>
    <w:rsid w:val="008B15F8"/>
    <w:rsid w:val="008B5DF3"/>
    <w:rsid w:val="008B7AD8"/>
    <w:rsid w:val="008C0848"/>
    <w:rsid w:val="008C38AA"/>
    <w:rsid w:val="008C472C"/>
    <w:rsid w:val="008C6A8A"/>
    <w:rsid w:val="008E6D88"/>
    <w:rsid w:val="008F5E28"/>
    <w:rsid w:val="008F6911"/>
    <w:rsid w:val="00903EB0"/>
    <w:rsid w:val="00904DC0"/>
    <w:rsid w:val="00925BD0"/>
    <w:rsid w:val="00936988"/>
    <w:rsid w:val="00942608"/>
    <w:rsid w:val="0094270F"/>
    <w:rsid w:val="0094452F"/>
    <w:rsid w:val="00944A03"/>
    <w:rsid w:val="009508B1"/>
    <w:rsid w:val="009605D1"/>
    <w:rsid w:val="009649B7"/>
    <w:rsid w:val="009673FC"/>
    <w:rsid w:val="00975D2A"/>
    <w:rsid w:val="0097774E"/>
    <w:rsid w:val="009817D6"/>
    <w:rsid w:val="00982E92"/>
    <w:rsid w:val="00986BD2"/>
    <w:rsid w:val="009908E7"/>
    <w:rsid w:val="009927B9"/>
    <w:rsid w:val="00995E0D"/>
    <w:rsid w:val="00996BA6"/>
    <w:rsid w:val="00996E5F"/>
    <w:rsid w:val="009A4EAE"/>
    <w:rsid w:val="009B6CDE"/>
    <w:rsid w:val="009C2B78"/>
    <w:rsid w:val="009C4374"/>
    <w:rsid w:val="009C4840"/>
    <w:rsid w:val="009C7391"/>
    <w:rsid w:val="009D436C"/>
    <w:rsid w:val="009D6826"/>
    <w:rsid w:val="009F10DB"/>
    <w:rsid w:val="009F12E2"/>
    <w:rsid w:val="009F1879"/>
    <w:rsid w:val="009F6D96"/>
    <w:rsid w:val="00A01E80"/>
    <w:rsid w:val="00A23D3E"/>
    <w:rsid w:val="00A24211"/>
    <w:rsid w:val="00A4054D"/>
    <w:rsid w:val="00A40DD0"/>
    <w:rsid w:val="00A4215F"/>
    <w:rsid w:val="00A44191"/>
    <w:rsid w:val="00A50746"/>
    <w:rsid w:val="00A526B5"/>
    <w:rsid w:val="00A57B1C"/>
    <w:rsid w:val="00A67D09"/>
    <w:rsid w:val="00A73A5C"/>
    <w:rsid w:val="00A82450"/>
    <w:rsid w:val="00A869F5"/>
    <w:rsid w:val="00A905C8"/>
    <w:rsid w:val="00A9604D"/>
    <w:rsid w:val="00AA09AA"/>
    <w:rsid w:val="00AB0693"/>
    <w:rsid w:val="00AB09C2"/>
    <w:rsid w:val="00AB0DE7"/>
    <w:rsid w:val="00AB29A6"/>
    <w:rsid w:val="00AC0F13"/>
    <w:rsid w:val="00AC16AE"/>
    <w:rsid w:val="00AC64B0"/>
    <w:rsid w:val="00AE1AF9"/>
    <w:rsid w:val="00AF271A"/>
    <w:rsid w:val="00B30009"/>
    <w:rsid w:val="00B417DB"/>
    <w:rsid w:val="00B46A37"/>
    <w:rsid w:val="00B50086"/>
    <w:rsid w:val="00B552C9"/>
    <w:rsid w:val="00B62DEC"/>
    <w:rsid w:val="00B833AD"/>
    <w:rsid w:val="00B96828"/>
    <w:rsid w:val="00BA1140"/>
    <w:rsid w:val="00BB7D68"/>
    <w:rsid w:val="00BC11B2"/>
    <w:rsid w:val="00BC5FA3"/>
    <w:rsid w:val="00BC7CDE"/>
    <w:rsid w:val="00BD3CB2"/>
    <w:rsid w:val="00BF17DD"/>
    <w:rsid w:val="00BF2C1C"/>
    <w:rsid w:val="00BF4DEE"/>
    <w:rsid w:val="00BF4F61"/>
    <w:rsid w:val="00C02345"/>
    <w:rsid w:val="00C15FC7"/>
    <w:rsid w:val="00C163AF"/>
    <w:rsid w:val="00C32BD8"/>
    <w:rsid w:val="00C3571C"/>
    <w:rsid w:val="00C40174"/>
    <w:rsid w:val="00C579C2"/>
    <w:rsid w:val="00C756DE"/>
    <w:rsid w:val="00C76710"/>
    <w:rsid w:val="00C81073"/>
    <w:rsid w:val="00C93E7A"/>
    <w:rsid w:val="00C9513E"/>
    <w:rsid w:val="00CA16E6"/>
    <w:rsid w:val="00CA2075"/>
    <w:rsid w:val="00CA31D8"/>
    <w:rsid w:val="00CA412A"/>
    <w:rsid w:val="00CB66F3"/>
    <w:rsid w:val="00CC4580"/>
    <w:rsid w:val="00CC781A"/>
    <w:rsid w:val="00CD486E"/>
    <w:rsid w:val="00CD7418"/>
    <w:rsid w:val="00CE0922"/>
    <w:rsid w:val="00CE2BF2"/>
    <w:rsid w:val="00D00111"/>
    <w:rsid w:val="00D00448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5494"/>
    <w:rsid w:val="00D80899"/>
    <w:rsid w:val="00D90A4C"/>
    <w:rsid w:val="00DA7BE6"/>
    <w:rsid w:val="00DC236E"/>
    <w:rsid w:val="00DC48FF"/>
    <w:rsid w:val="00DC4EB5"/>
    <w:rsid w:val="00DC7176"/>
    <w:rsid w:val="00DD36D7"/>
    <w:rsid w:val="00DE5B6C"/>
    <w:rsid w:val="00DE6B49"/>
    <w:rsid w:val="00DE7243"/>
    <w:rsid w:val="00E027F6"/>
    <w:rsid w:val="00E03DC8"/>
    <w:rsid w:val="00E04E32"/>
    <w:rsid w:val="00E11B1F"/>
    <w:rsid w:val="00E136E0"/>
    <w:rsid w:val="00E27C90"/>
    <w:rsid w:val="00E56D7A"/>
    <w:rsid w:val="00E60BD6"/>
    <w:rsid w:val="00E65FEC"/>
    <w:rsid w:val="00E703A6"/>
    <w:rsid w:val="00E805F0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03C6B"/>
    <w:rsid w:val="00F112CC"/>
    <w:rsid w:val="00F244C9"/>
    <w:rsid w:val="00F313E6"/>
    <w:rsid w:val="00F318F8"/>
    <w:rsid w:val="00F427B9"/>
    <w:rsid w:val="00F42F9F"/>
    <w:rsid w:val="00F52FD8"/>
    <w:rsid w:val="00F65EFF"/>
    <w:rsid w:val="00F66643"/>
    <w:rsid w:val="00F76D8F"/>
    <w:rsid w:val="00F8066B"/>
    <w:rsid w:val="00F81966"/>
    <w:rsid w:val="00F819D7"/>
    <w:rsid w:val="00F85E5C"/>
    <w:rsid w:val="00F8792C"/>
    <w:rsid w:val="00F974CE"/>
    <w:rsid w:val="00FA3D17"/>
    <w:rsid w:val="00FB1319"/>
    <w:rsid w:val="00FB4798"/>
    <w:rsid w:val="00FB5485"/>
    <w:rsid w:val="00FB6A70"/>
    <w:rsid w:val="00FC204E"/>
    <w:rsid w:val="00FE57B3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9D6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F3CC0F-267A-4CF2-AB9F-A32073F61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33</cp:revision>
  <dcterms:created xsi:type="dcterms:W3CDTF">2025-05-03T15:04:00Z</dcterms:created>
  <dcterms:modified xsi:type="dcterms:W3CDTF">2026-06-08T02:19:00Z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